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B" w:rsidRDefault="000F1EE0"/>
    <w:p w:rsidR="00C42DF0" w:rsidRPr="00C42DF0" w:rsidRDefault="00C42DF0" w:rsidP="00C42DF0">
      <w:pPr>
        <w:jc w:val="center"/>
        <w:rPr>
          <w:b/>
          <w:sz w:val="28"/>
        </w:rPr>
      </w:pPr>
      <w:r w:rsidRPr="00C42DF0">
        <w:rPr>
          <w:b/>
          <w:sz w:val="28"/>
        </w:rPr>
        <w:t>Zjazd 1: 19-20.09.2020r.</w:t>
      </w:r>
    </w:p>
    <w:p w:rsidR="00C42DF0" w:rsidRPr="00C42DF0" w:rsidRDefault="00C42DF0" w:rsidP="00C42DF0">
      <w:pPr>
        <w:jc w:val="center"/>
        <w:rPr>
          <w:b/>
          <w:sz w:val="28"/>
        </w:rPr>
      </w:pPr>
      <w:r w:rsidRPr="00C42DF0">
        <w:rPr>
          <w:b/>
          <w:sz w:val="28"/>
        </w:rPr>
        <w:t>Zajęcia V Liceum Ogólnokształcące ul. Kobylińskiego 25</w:t>
      </w:r>
    </w:p>
    <w:p w:rsidR="00C42DF0" w:rsidRDefault="00C42DF0"/>
    <w:tbl>
      <w:tblPr>
        <w:tblW w:w="9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20"/>
        <w:gridCol w:w="3600"/>
        <w:gridCol w:w="3800"/>
      </w:tblGrid>
      <w:tr w:rsidR="00C42DF0" w:rsidRPr="00C42DF0" w:rsidTr="00C42DF0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wizażystka/stylistka semestr  1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wizażystka/stylistka semestr  2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b/>
                <w:bCs/>
                <w:lang w:eastAsia="pl-PL"/>
              </w:rPr>
              <w:t>19.09.2020 sobota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C42DF0" w:rsidRPr="00C42DF0" w:rsidTr="00C42DF0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 xml:space="preserve">Bezpieczeństwo i higiena </w:t>
            </w:r>
            <w:r w:rsidRPr="00C42DF0">
              <w:rPr>
                <w:rFonts w:ascii="Calibri" w:eastAsia="Times New Roman" w:hAnsi="Calibri" w:cs="Calibri"/>
                <w:lang w:eastAsia="pl-PL"/>
              </w:rPr>
              <w:br/>
              <w:t>w usługach osobistych AF</w:t>
            </w:r>
          </w:p>
        </w:tc>
      </w:tr>
      <w:tr w:rsidR="00C42DF0" w:rsidRPr="00C42DF0" w:rsidTr="00C42DF0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 xml:space="preserve">Bezpieczeństwo i higiena </w:t>
            </w:r>
            <w:r w:rsidRPr="00C42DF0">
              <w:rPr>
                <w:rFonts w:ascii="Calibri" w:eastAsia="Times New Roman" w:hAnsi="Calibri" w:cs="Calibri"/>
                <w:lang w:eastAsia="pl-PL"/>
              </w:rPr>
              <w:br/>
              <w:t>w usługach osobistych AF</w:t>
            </w:r>
          </w:p>
        </w:tc>
      </w:tr>
      <w:tr w:rsidR="00C42DF0" w:rsidRPr="00C42DF0" w:rsidTr="00C42DF0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 xml:space="preserve">Bezpieczeństwo i higiena </w:t>
            </w:r>
            <w:r w:rsidRPr="00C42DF0">
              <w:rPr>
                <w:rFonts w:ascii="Calibri" w:eastAsia="Times New Roman" w:hAnsi="Calibri" w:cs="Calibri"/>
                <w:lang w:eastAsia="pl-PL"/>
              </w:rPr>
              <w:br/>
              <w:t>w usługach osobistych AF</w:t>
            </w:r>
          </w:p>
        </w:tc>
      </w:tr>
      <w:tr w:rsidR="00C42DF0" w:rsidRPr="00C42DF0" w:rsidTr="00C42DF0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 xml:space="preserve">Bezpieczeństwo i higiena </w:t>
            </w:r>
            <w:r w:rsidRPr="00C42DF0">
              <w:rPr>
                <w:rFonts w:ascii="Calibri" w:eastAsia="Times New Roman" w:hAnsi="Calibri" w:cs="Calibri"/>
                <w:lang w:eastAsia="pl-PL"/>
              </w:rPr>
              <w:br/>
              <w:t>w usługach osobistych AF</w:t>
            </w:r>
          </w:p>
        </w:tc>
      </w:tr>
      <w:tr w:rsidR="00C42DF0" w:rsidRPr="00C42DF0" w:rsidTr="00C42DF0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 xml:space="preserve">Bezpieczeństwo i higiena </w:t>
            </w:r>
            <w:r w:rsidRPr="00C42DF0">
              <w:rPr>
                <w:rFonts w:ascii="Calibri" w:eastAsia="Times New Roman" w:hAnsi="Calibri" w:cs="Calibri"/>
                <w:lang w:eastAsia="pl-PL"/>
              </w:rPr>
              <w:br/>
              <w:t>w usługach osobistych AF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b/>
                <w:bCs/>
                <w:lang w:eastAsia="pl-PL"/>
              </w:rPr>
              <w:t>20.09.2020 niedziela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 MS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 MS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 MS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 MS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wprowadzenie do stylizacji MS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MG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wprowadzenie do stylizacji MS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MG</w:t>
            </w:r>
          </w:p>
        </w:tc>
      </w:tr>
      <w:tr w:rsidR="00C42DF0" w:rsidRPr="00C42DF0" w:rsidTr="00C42DF0">
        <w:trPr>
          <w:trHeight w:val="3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wprowadzenie do stylizacji MS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MG</w:t>
            </w:r>
          </w:p>
        </w:tc>
      </w:tr>
      <w:tr w:rsidR="00C42DF0" w:rsidRPr="00C42DF0" w:rsidTr="00C42DF0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podstawy materiałoznawstwa</w:t>
            </w:r>
            <w:r w:rsidRPr="00C42DF0">
              <w:rPr>
                <w:rFonts w:ascii="Calibri" w:eastAsia="Times New Roman" w:hAnsi="Calibri" w:cs="Calibri"/>
                <w:lang w:eastAsia="pl-PL"/>
              </w:rPr>
              <w:br/>
              <w:t xml:space="preserve"> kosmetycznego MS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MG</w:t>
            </w:r>
          </w:p>
        </w:tc>
      </w:tr>
      <w:tr w:rsidR="00C42DF0" w:rsidRPr="00C42DF0" w:rsidTr="00C42DF0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podstawy materiałoznawstwa</w:t>
            </w:r>
            <w:r w:rsidRPr="00C42DF0">
              <w:rPr>
                <w:rFonts w:ascii="Calibri" w:eastAsia="Times New Roman" w:hAnsi="Calibri" w:cs="Calibri"/>
                <w:lang w:eastAsia="pl-PL"/>
              </w:rPr>
              <w:br/>
              <w:t xml:space="preserve"> kosmetycznego MS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42DF0" w:rsidRPr="00C42DF0" w:rsidTr="00C42DF0">
        <w:trPr>
          <w:trHeight w:val="6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lang w:eastAsia="pl-PL"/>
              </w:rPr>
              <w:t>podstawy materiałoznawstwa</w:t>
            </w:r>
            <w:r w:rsidRPr="00C42DF0">
              <w:rPr>
                <w:rFonts w:ascii="Calibri" w:eastAsia="Times New Roman" w:hAnsi="Calibri" w:cs="Calibri"/>
                <w:lang w:eastAsia="pl-PL"/>
              </w:rPr>
              <w:br/>
              <w:t xml:space="preserve"> kosmetycznego MS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DF0" w:rsidRPr="00C42DF0" w:rsidRDefault="00C42DF0" w:rsidP="00C42D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42D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42DF0" w:rsidRDefault="00C42DF0"/>
    <w:p w:rsidR="004C2AAB" w:rsidRDefault="004C2AAB"/>
    <w:p w:rsidR="004C2AAB" w:rsidRDefault="004C2AAB"/>
    <w:p w:rsidR="004C2AAB" w:rsidRDefault="004C2AAB"/>
    <w:p w:rsidR="004C2AAB" w:rsidRDefault="004C2AAB"/>
    <w:p w:rsidR="004C2AAB" w:rsidRDefault="004C2AAB"/>
    <w:p w:rsidR="004C2AAB" w:rsidRPr="004C2AAB" w:rsidRDefault="004C2AAB">
      <w:pPr>
        <w:rPr>
          <w:sz w:val="20"/>
        </w:rPr>
      </w:pPr>
    </w:p>
    <w:p w:rsidR="004C2AAB" w:rsidRPr="004C2AAB" w:rsidRDefault="004C2AAB" w:rsidP="004C2AAB">
      <w:pPr>
        <w:jc w:val="center"/>
        <w:rPr>
          <w:b/>
          <w:sz w:val="24"/>
        </w:rPr>
      </w:pPr>
      <w:r w:rsidRPr="004C2AAB">
        <w:rPr>
          <w:b/>
          <w:sz w:val="24"/>
        </w:rPr>
        <w:t>Zjazd 2: 17-18.10.2020r.</w:t>
      </w:r>
    </w:p>
    <w:p w:rsidR="004C2AAB" w:rsidRPr="004C2AAB" w:rsidRDefault="004C2AAB" w:rsidP="004C2AAB">
      <w:pPr>
        <w:jc w:val="center"/>
        <w:rPr>
          <w:b/>
          <w:sz w:val="24"/>
        </w:rPr>
      </w:pPr>
      <w:r w:rsidRPr="004C2AAB">
        <w:rPr>
          <w:b/>
          <w:sz w:val="24"/>
        </w:rPr>
        <w:t xml:space="preserve">17.10.2020 </w:t>
      </w:r>
      <w:r w:rsidRPr="004C2AAB">
        <w:rPr>
          <w:b/>
          <w:color w:val="FF0000"/>
          <w:sz w:val="24"/>
        </w:rPr>
        <w:t>SEMESTR 1</w:t>
      </w:r>
      <w:r w:rsidRPr="004C2AAB">
        <w:rPr>
          <w:b/>
          <w:sz w:val="24"/>
        </w:rPr>
        <w:t xml:space="preserve"> - zajęcia V Liceum Ogólnokształcące ul. Kobylińskiego 25</w:t>
      </w:r>
    </w:p>
    <w:p w:rsidR="00157A66" w:rsidRDefault="004C2AAB" w:rsidP="004C2AAB">
      <w:pPr>
        <w:jc w:val="center"/>
        <w:rPr>
          <w:b/>
          <w:sz w:val="24"/>
        </w:rPr>
      </w:pPr>
      <w:r w:rsidRPr="004C2AAB">
        <w:rPr>
          <w:b/>
          <w:color w:val="FF0000"/>
          <w:sz w:val="24"/>
        </w:rPr>
        <w:t>SEMESTR 2</w:t>
      </w:r>
      <w:r w:rsidRPr="004C2AAB">
        <w:rPr>
          <w:b/>
          <w:sz w:val="24"/>
        </w:rPr>
        <w:t xml:space="preserve"> – zajęcia</w:t>
      </w:r>
      <w:r w:rsidR="00157A66">
        <w:rPr>
          <w:b/>
          <w:sz w:val="24"/>
        </w:rPr>
        <w:t xml:space="preserve"> od 8:00 – 11:15 </w:t>
      </w:r>
      <w:r w:rsidRPr="004C2AAB">
        <w:rPr>
          <w:b/>
          <w:sz w:val="24"/>
        </w:rPr>
        <w:t xml:space="preserve"> </w:t>
      </w:r>
      <w:r w:rsidR="00157A66" w:rsidRPr="004C2AAB">
        <w:rPr>
          <w:b/>
          <w:sz w:val="24"/>
        </w:rPr>
        <w:t>V Liceum Ogólnokształcące ul. Kobylińskiego 25</w:t>
      </w:r>
      <w:r w:rsidR="00157A66">
        <w:rPr>
          <w:b/>
          <w:sz w:val="24"/>
        </w:rPr>
        <w:t xml:space="preserve">, </w:t>
      </w:r>
    </w:p>
    <w:p w:rsidR="004C2AAB" w:rsidRPr="004C2AAB" w:rsidRDefault="00157A66" w:rsidP="004C2AAB">
      <w:pPr>
        <w:jc w:val="center"/>
        <w:rPr>
          <w:b/>
          <w:sz w:val="24"/>
        </w:rPr>
      </w:pPr>
      <w:r>
        <w:rPr>
          <w:b/>
          <w:sz w:val="24"/>
        </w:rPr>
        <w:t xml:space="preserve">od godz. 11:20- 16:15 ul. </w:t>
      </w:r>
      <w:r w:rsidR="004C2AAB" w:rsidRPr="004C2AAB">
        <w:rPr>
          <w:b/>
          <w:sz w:val="24"/>
        </w:rPr>
        <w:t>Tumska 18</w:t>
      </w:r>
    </w:p>
    <w:p w:rsidR="004C2AAB" w:rsidRPr="004C2AAB" w:rsidRDefault="004C2AAB" w:rsidP="004C2AAB">
      <w:pPr>
        <w:jc w:val="center"/>
        <w:rPr>
          <w:b/>
          <w:sz w:val="24"/>
        </w:rPr>
      </w:pPr>
      <w:r w:rsidRPr="004C2AAB">
        <w:rPr>
          <w:b/>
          <w:sz w:val="24"/>
        </w:rPr>
        <w:t xml:space="preserve">18.10.2020r. </w:t>
      </w:r>
      <w:r w:rsidRPr="004C2AAB">
        <w:rPr>
          <w:b/>
          <w:color w:val="FF0000"/>
          <w:sz w:val="24"/>
        </w:rPr>
        <w:t>SEMESTR 1</w:t>
      </w:r>
      <w:r w:rsidRPr="004C2AAB">
        <w:rPr>
          <w:b/>
          <w:sz w:val="24"/>
        </w:rPr>
        <w:t xml:space="preserve"> – zajęcia V Liceum Ogólnokształcące ul. Kobylińskiego 25</w:t>
      </w:r>
    </w:p>
    <w:p w:rsidR="00157A66" w:rsidRDefault="004C2AAB" w:rsidP="004C2AAB">
      <w:pPr>
        <w:jc w:val="center"/>
        <w:rPr>
          <w:b/>
          <w:sz w:val="24"/>
        </w:rPr>
      </w:pPr>
      <w:r w:rsidRPr="004C2AAB">
        <w:rPr>
          <w:b/>
          <w:color w:val="FF0000"/>
          <w:sz w:val="24"/>
        </w:rPr>
        <w:t>SEMESTR 2</w:t>
      </w:r>
      <w:r w:rsidRPr="004C2AAB">
        <w:rPr>
          <w:b/>
          <w:sz w:val="24"/>
        </w:rPr>
        <w:t xml:space="preserve"> – </w:t>
      </w:r>
      <w:r w:rsidR="00157A66">
        <w:rPr>
          <w:b/>
          <w:sz w:val="24"/>
        </w:rPr>
        <w:t xml:space="preserve">zajęcia od godz. 8:00 – 11:15 </w:t>
      </w:r>
      <w:r w:rsidR="00157A66" w:rsidRPr="004C2AAB">
        <w:rPr>
          <w:b/>
          <w:sz w:val="24"/>
        </w:rPr>
        <w:t>V Liceum Ogólnokształcące ul. Kobylińskiego 25</w:t>
      </w:r>
      <w:r w:rsidR="00157A66">
        <w:rPr>
          <w:b/>
          <w:sz w:val="24"/>
        </w:rPr>
        <w:t>,</w:t>
      </w:r>
    </w:p>
    <w:p w:rsidR="004C2AAB" w:rsidRPr="004C2AAB" w:rsidRDefault="00157A66" w:rsidP="004C2AAB">
      <w:pPr>
        <w:jc w:val="center"/>
        <w:rPr>
          <w:b/>
          <w:sz w:val="24"/>
        </w:rPr>
      </w:pPr>
      <w:r>
        <w:rPr>
          <w:b/>
          <w:sz w:val="24"/>
        </w:rPr>
        <w:t xml:space="preserve">Od godz. 11:20- 15:25 </w:t>
      </w:r>
      <w:r w:rsidR="004C2AAB" w:rsidRPr="004C2AAB">
        <w:rPr>
          <w:b/>
          <w:sz w:val="24"/>
        </w:rPr>
        <w:t xml:space="preserve">zajęcia </w:t>
      </w:r>
      <w:r>
        <w:rPr>
          <w:b/>
          <w:sz w:val="24"/>
        </w:rPr>
        <w:t xml:space="preserve">ul. </w:t>
      </w:r>
      <w:r w:rsidR="004C2AAB" w:rsidRPr="004C2AAB">
        <w:rPr>
          <w:b/>
          <w:sz w:val="24"/>
        </w:rPr>
        <w:t>Tumska 18</w:t>
      </w:r>
    </w:p>
    <w:p w:rsidR="004C2AAB" w:rsidRDefault="004C2AAB"/>
    <w:tbl>
      <w:tblPr>
        <w:tblW w:w="10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00"/>
        <w:gridCol w:w="4140"/>
        <w:gridCol w:w="4380"/>
      </w:tblGrid>
      <w:tr w:rsidR="004C2AAB" w:rsidRPr="004C2AAB" w:rsidTr="004C2AAB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za</w:t>
            </w:r>
            <w:r w:rsidRPr="004C2A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żystka/stylistka semestr 1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wizażystka/stylistka semestr 2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17.10</w:t>
            </w:r>
            <w:r w:rsidRPr="004C2A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.2020 sobota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stylizacji MS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w usługach osobistych AF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stylizacji MS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w usługach osobistych AF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materiałoznawstwa kosmetycznego MS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w usługach osobistych AF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materiałoznawstwa kosmetycznego MS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w usługach osobistych AF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historia stylu JM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historia stylu JM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historia stylu JM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historia stylu JM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18.10.</w:t>
            </w:r>
            <w:r w:rsidRPr="004C2AA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.2020 niedziela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stylizacji MS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dobór stroju do potrzeb klienta JM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stylizacji MS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dobór stroju do potrzeb klienta JM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stylizacji MS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dobór stroju do potrzeb klienta JM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stylizacji MS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dobór stroju do potrzeb klienta JM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MG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MG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MG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MG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  <w:tr w:rsidR="004C2AAB" w:rsidRPr="004C2AAB" w:rsidTr="004C2AA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MG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AAB" w:rsidRPr="004C2AAB" w:rsidRDefault="004C2AAB" w:rsidP="004C2A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C2AA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makijażu MS</w:t>
            </w:r>
          </w:p>
        </w:tc>
      </w:tr>
    </w:tbl>
    <w:p w:rsidR="004C2AAB" w:rsidRDefault="004C2AAB"/>
    <w:p w:rsidR="0008099D" w:rsidRDefault="0008099D"/>
    <w:p w:rsidR="0008099D" w:rsidRDefault="0008099D"/>
    <w:p w:rsidR="0008099D" w:rsidRDefault="0008099D"/>
    <w:p w:rsidR="0008099D" w:rsidRDefault="0008099D"/>
    <w:p w:rsidR="0008099D" w:rsidRDefault="0008099D"/>
    <w:p w:rsidR="0008099D" w:rsidRPr="0008099D" w:rsidRDefault="0008099D" w:rsidP="0008099D">
      <w:pPr>
        <w:jc w:val="center"/>
        <w:rPr>
          <w:b/>
          <w:color w:val="FF0000"/>
          <w:sz w:val="28"/>
        </w:rPr>
      </w:pPr>
    </w:p>
    <w:p w:rsidR="0008099D" w:rsidRPr="0008099D" w:rsidRDefault="0008099D" w:rsidP="0008099D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Zjazd 3</w:t>
      </w:r>
      <w:r w:rsidRPr="0008099D">
        <w:rPr>
          <w:b/>
          <w:color w:val="FF0000"/>
          <w:sz w:val="28"/>
        </w:rPr>
        <w:t xml:space="preserve">: </w:t>
      </w:r>
      <w:r>
        <w:rPr>
          <w:b/>
          <w:color w:val="FF0000"/>
          <w:sz w:val="28"/>
        </w:rPr>
        <w:t>28-29.11</w:t>
      </w:r>
      <w:r w:rsidRPr="0008099D">
        <w:rPr>
          <w:b/>
          <w:color w:val="FF0000"/>
          <w:sz w:val="28"/>
        </w:rPr>
        <w:t>.2020r.</w:t>
      </w:r>
    </w:p>
    <w:p w:rsidR="0008099D" w:rsidRPr="0008099D" w:rsidRDefault="0008099D" w:rsidP="0008099D">
      <w:pPr>
        <w:jc w:val="center"/>
        <w:rPr>
          <w:color w:val="FF0000"/>
        </w:rPr>
      </w:pPr>
      <w:r w:rsidRPr="0008099D">
        <w:rPr>
          <w:b/>
          <w:color w:val="FF0000"/>
          <w:sz w:val="28"/>
        </w:rPr>
        <w:t>Zajęcia ONLINE przez STREFĘ SŁUCHACZA I KOMUNIKATOR ZOOM</w:t>
      </w:r>
    </w:p>
    <w:p w:rsidR="0008099D" w:rsidRDefault="0008099D"/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3460"/>
        <w:gridCol w:w="4360"/>
      </w:tblGrid>
      <w:tr w:rsidR="0008099D" w:rsidRPr="0008099D" w:rsidTr="0011185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wizażystka/stylistka 1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wizażystka/stylistka 2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lang w:eastAsia="pl-PL"/>
              </w:rPr>
              <w:t>28.11.2020 sobota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Warsztat budowania wizerunku  MS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Warsztat budowania wizerunku  MS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Warsztat budowania wizerunku  MS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Warsztat budowania wizerunku  MS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Warsztat budowania wizerunku  MS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Warsztat budowania wizerunku  MS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8D1D71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D71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8D1D71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D1D71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wizażystka/stylistka 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wizażystka/stylistka 2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lang w:eastAsia="pl-PL"/>
              </w:rPr>
              <w:t>29.11.2020 sobota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Historia stylu  JM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Historia stylu  JM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lang w:eastAsia="pl-PL"/>
              </w:rPr>
              <w:t>Historia stylu  JM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lang w:eastAsia="pl-PL"/>
              </w:rPr>
              <w:t>Historia stylu  JM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  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lang w:eastAsia="pl-PL"/>
              </w:rPr>
              <w:t>Metody i techniki makijażu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lang w:eastAsia="pl-PL"/>
              </w:rPr>
              <w:t>Metody i techniki makijażu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lang w:eastAsia="pl-PL"/>
              </w:rPr>
              <w:t>Metody i techniki makijażu MS</w:t>
            </w:r>
          </w:p>
        </w:tc>
      </w:tr>
      <w:tr w:rsidR="0008099D" w:rsidRPr="0008099D" w:rsidTr="0011185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08099D" w:rsidRPr="0008099D" w:rsidRDefault="0008099D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8099D">
              <w:rPr>
                <w:rFonts w:ascii="Calibri" w:eastAsia="Times New Roman" w:hAnsi="Calibri" w:cs="Calibri"/>
                <w:b/>
                <w:bCs/>
                <w:lang w:eastAsia="pl-PL"/>
              </w:rPr>
              <w:t>Metody i techniki makijażu MS</w:t>
            </w:r>
          </w:p>
        </w:tc>
      </w:tr>
      <w:tr w:rsidR="0011185F" w:rsidTr="007961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60" w:type="dxa"/>
          <w:trHeight w:val="330"/>
          <w:jc w:val="center"/>
        </w:trPr>
        <w:tc>
          <w:tcPr>
            <w:tcW w:w="1400" w:type="dxa"/>
          </w:tcPr>
          <w:p w:rsidR="0011185F" w:rsidRDefault="0011185F" w:rsidP="0011185F">
            <w:pPr>
              <w:jc w:val="center"/>
            </w:pPr>
            <w:r w:rsidRPr="0011185F">
              <w:t>16.20-17.05</w:t>
            </w:r>
          </w:p>
        </w:tc>
        <w:tc>
          <w:tcPr>
            <w:tcW w:w="3460" w:type="dxa"/>
          </w:tcPr>
          <w:p w:rsidR="0011185F" w:rsidRDefault="0011185F" w:rsidP="0011185F"/>
        </w:tc>
        <w:tc>
          <w:tcPr>
            <w:tcW w:w="4360" w:type="dxa"/>
            <w:vAlign w:val="center"/>
          </w:tcPr>
          <w:p w:rsidR="0011185F" w:rsidRPr="0008099D" w:rsidRDefault="0011185F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1185F" w:rsidTr="00A77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60" w:type="dxa"/>
          <w:trHeight w:val="330"/>
          <w:jc w:val="center"/>
        </w:trPr>
        <w:tc>
          <w:tcPr>
            <w:tcW w:w="1400" w:type="dxa"/>
            <w:tcBorders>
              <w:bottom w:val="single" w:sz="4" w:space="0" w:color="auto"/>
            </w:tcBorders>
          </w:tcPr>
          <w:p w:rsidR="0011185F" w:rsidRDefault="0011185F" w:rsidP="0011185F">
            <w:pPr>
              <w:jc w:val="center"/>
            </w:pPr>
            <w:r w:rsidRPr="0011185F">
              <w:t>17.10-17.55</w:t>
            </w:r>
          </w:p>
        </w:tc>
        <w:tc>
          <w:tcPr>
            <w:tcW w:w="3460" w:type="dxa"/>
          </w:tcPr>
          <w:p w:rsidR="0011185F" w:rsidRDefault="0011185F" w:rsidP="0011185F"/>
        </w:tc>
        <w:tc>
          <w:tcPr>
            <w:tcW w:w="4360" w:type="dxa"/>
            <w:vAlign w:val="center"/>
          </w:tcPr>
          <w:p w:rsidR="0011185F" w:rsidRPr="0008099D" w:rsidRDefault="0011185F" w:rsidP="00111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08099D" w:rsidRDefault="0008099D"/>
    <w:p w:rsidR="00A97B57" w:rsidRDefault="00A97B57"/>
    <w:p w:rsidR="00A97B57" w:rsidRDefault="00A97B57"/>
    <w:p w:rsidR="00A97B57" w:rsidRDefault="00A97B57"/>
    <w:p w:rsidR="00A97B57" w:rsidRDefault="00A97B57"/>
    <w:p w:rsidR="00A97B57" w:rsidRDefault="00A97B57"/>
    <w:p w:rsidR="00A97B57" w:rsidRDefault="00A97B57"/>
    <w:p w:rsidR="00A97B57" w:rsidRDefault="00A97B57"/>
    <w:p w:rsidR="00A97B57" w:rsidRDefault="00A97B57"/>
    <w:p w:rsidR="00A97B57" w:rsidRDefault="00A97B57"/>
    <w:p w:rsidR="00A97B57" w:rsidRDefault="00A97B57" w:rsidP="00A97B57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 xml:space="preserve">UWAGA 19.12 SEMESTR 1 od g. 8:00 do 12:05 zajęcia na platformie ZOOM, natomiast od g. 13:50 do 17:55 </w:t>
      </w:r>
      <w:r w:rsidRPr="00643B90">
        <w:rPr>
          <w:b/>
          <w:color w:val="FF0000"/>
          <w:sz w:val="28"/>
          <w:u w:val="single"/>
        </w:rPr>
        <w:t xml:space="preserve"> </w:t>
      </w:r>
      <w:r w:rsidRPr="00643B90">
        <w:rPr>
          <w:b/>
          <w:sz w:val="28"/>
          <w:u w:val="single"/>
        </w:rPr>
        <w:t>–</w:t>
      </w:r>
      <w:r>
        <w:rPr>
          <w:b/>
          <w:color w:val="FF0000"/>
          <w:sz w:val="28"/>
          <w:u w:val="single"/>
        </w:rPr>
        <w:t xml:space="preserve"> z</w:t>
      </w:r>
      <w:r w:rsidRPr="00643B90">
        <w:rPr>
          <w:b/>
          <w:color w:val="FF0000"/>
          <w:sz w:val="28"/>
          <w:u w:val="single"/>
        </w:rPr>
        <w:t xml:space="preserve">ajęcia </w:t>
      </w:r>
      <w:r>
        <w:rPr>
          <w:b/>
          <w:color w:val="FF0000"/>
          <w:sz w:val="28"/>
          <w:u w:val="single"/>
        </w:rPr>
        <w:t>STACJONARNE ul. Tumska 18!</w:t>
      </w:r>
    </w:p>
    <w:p w:rsidR="00A97B57" w:rsidRDefault="00A97B57" w:rsidP="00A97B57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UWAGA 19.12 SEMESTR 2 - z</w:t>
      </w:r>
      <w:r w:rsidRPr="00643B90">
        <w:rPr>
          <w:b/>
          <w:color w:val="FF0000"/>
          <w:sz w:val="28"/>
          <w:u w:val="single"/>
        </w:rPr>
        <w:t xml:space="preserve">ajęcia </w:t>
      </w:r>
      <w:r>
        <w:rPr>
          <w:b/>
          <w:color w:val="FF0000"/>
          <w:sz w:val="28"/>
          <w:u w:val="single"/>
        </w:rPr>
        <w:t>STACJONARNE ul. Tumska 18!</w:t>
      </w:r>
    </w:p>
    <w:p w:rsidR="00A97B57" w:rsidRDefault="00A97B57" w:rsidP="00A97B57">
      <w:pPr>
        <w:jc w:val="center"/>
      </w:pPr>
      <w:r>
        <w:rPr>
          <w:b/>
          <w:color w:val="FF0000"/>
          <w:sz w:val="28"/>
          <w:u w:val="single"/>
        </w:rPr>
        <w:t xml:space="preserve">20.12 SEMESTR 2 </w:t>
      </w:r>
      <w:r w:rsidRPr="00643B90">
        <w:rPr>
          <w:b/>
          <w:color w:val="FF0000"/>
          <w:sz w:val="28"/>
          <w:u w:val="single"/>
        </w:rPr>
        <w:t>Zajęcia ONLINE tylko przez Strefę Słuchacza i platformę ZOOM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301"/>
        <w:gridCol w:w="3257"/>
        <w:gridCol w:w="3839"/>
      </w:tblGrid>
      <w:tr w:rsidR="00A97B57" w:rsidRPr="00A97B57" w:rsidTr="00A97B57">
        <w:trPr>
          <w:trHeight w:val="3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aż</w:t>
            </w:r>
            <w:r w:rsidRPr="00A97B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s. </w:t>
            </w:r>
            <w:r w:rsidRPr="00A97B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aż s.</w:t>
            </w:r>
            <w:r w:rsidRPr="00A97B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ul. Tumska 18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lang w:eastAsia="pl-PL"/>
              </w:rPr>
              <w:t>19.12.2020 sobota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lang w:eastAsia="pl-PL"/>
              </w:rPr>
              <w:t>Podstawy psychologii  MG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lang w:eastAsia="pl-PL"/>
              </w:rPr>
              <w:t>Podstawy psychologii  MG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lang w:eastAsia="pl-PL"/>
              </w:rPr>
              <w:t>Podstawy psychologii  MG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lang w:eastAsia="pl-PL"/>
              </w:rPr>
              <w:t>Podstawy psychologii  MG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lang w:eastAsia="pl-PL"/>
              </w:rPr>
              <w:t>Podstawy psychologii  MG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i stylizacji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B32A3B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Metody i techniki</w:t>
            </w:r>
            <w:r w:rsidR="00A97B57"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MS</w:t>
            </w:r>
            <w:r w:rsidR="00A97B5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A97B57"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Warsztat budowania wizerunku  MS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A97B57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STACJONARNIE ul. Tumska 18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 1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 2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lang w:eastAsia="pl-PL"/>
              </w:rPr>
              <w:t>20.12.2020 niedziela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Wprowadzenie do stylizacji  MS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Wprowadzenie do stylizacji  MS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Wprowadzenie do stylizacji  MS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  MG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Wprowadzenie do stylizacji  MS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  MG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Warsztat budowania wizerunku     MS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Dobór stroju do potrzeb klienta   JM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Warsztat budowania wizerunku     MS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Dobór stroju do potrzeb klienta   JM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Dobór stroju do potrzeb klienta   JM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Cs/>
                <w:lang w:eastAsia="pl-PL"/>
              </w:rPr>
              <w:t>Dobór stroju do potrzeb klienta   JM</w:t>
            </w:r>
          </w:p>
        </w:tc>
      </w:tr>
      <w:tr w:rsidR="00A97B57" w:rsidRPr="00A97B57" w:rsidTr="00A97B57">
        <w:trPr>
          <w:trHeight w:val="300"/>
        </w:trPr>
        <w:tc>
          <w:tcPr>
            <w:tcW w:w="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7B57" w:rsidRPr="00A97B57" w:rsidRDefault="00A97B57" w:rsidP="00A9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97B5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F870EF" w:rsidRPr="0008099D" w:rsidRDefault="00F870EF" w:rsidP="00F870EF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Zajęcia 16-17.01.2021r</w:t>
      </w:r>
      <w:r w:rsidRPr="0008099D">
        <w:rPr>
          <w:b/>
          <w:color w:val="FF0000"/>
          <w:sz w:val="28"/>
        </w:rPr>
        <w:t>.</w:t>
      </w:r>
    </w:p>
    <w:p w:rsidR="00A97B57" w:rsidRDefault="00F870EF" w:rsidP="00F870EF">
      <w:pPr>
        <w:jc w:val="center"/>
        <w:rPr>
          <w:b/>
          <w:color w:val="FF0000"/>
          <w:sz w:val="28"/>
        </w:rPr>
      </w:pPr>
      <w:r w:rsidRPr="0008099D">
        <w:rPr>
          <w:b/>
          <w:color w:val="FF0000"/>
          <w:sz w:val="28"/>
        </w:rPr>
        <w:t>Zajęcia ONLINE przez STREFĘ SŁUCHACZA I KOMUNIKATOR ZOOM</w:t>
      </w:r>
    </w:p>
    <w:p w:rsidR="00F870EF" w:rsidRPr="00E324F6" w:rsidRDefault="00F870EF" w:rsidP="00F870EF">
      <w:pPr>
        <w:spacing w:after="0"/>
        <w:jc w:val="center"/>
        <w:rPr>
          <w:b/>
        </w:rPr>
      </w:pPr>
      <w:r w:rsidRPr="003A76C7">
        <w:rPr>
          <w:b/>
        </w:rPr>
        <w:t xml:space="preserve">Zajęcia zaznaczone kolorem </w:t>
      </w:r>
      <w:r w:rsidRPr="003A76C7">
        <w:rPr>
          <w:shd w:val="clear" w:color="auto" w:fill="00B050"/>
        </w:rPr>
        <w:t xml:space="preserve"> ZIELONYM</w:t>
      </w:r>
      <w:r w:rsidRPr="003A76C7">
        <w:rPr>
          <w:b/>
        </w:rPr>
        <w:t xml:space="preserve"> to KI - konsultacje indywidualne (zajęcia realizowane tylko przed wcześniejszym porozumieniem z wykładowcą)</w:t>
      </w:r>
    </w:p>
    <w:p w:rsidR="00F870EF" w:rsidRPr="00F870EF" w:rsidRDefault="00F870EF" w:rsidP="00F870EF">
      <w:pPr>
        <w:jc w:val="center"/>
        <w:rPr>
          <w:b/>
          <w:color w:val="00B050"/>
        </w:rPr>
      </w:pPr>
      <w:r w:rsidRPr="00F7623B">
        <w:rPr>
          <w:b/>
          <w:color w:val="00B050"/>
        </w:rPr>
        <w:t>W STREFIE SŁUCHACZA DOSTĘPNE TYLKO MATERIAŁY DO POBRANIA</w:t>
      </w: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80"/>
        <w:gridCol w:w="3520"/>
        <w:gridCol w:w="3760"/>
      </w:tblGrid>
      <w:tr w:rsidR="00F870EF" w:rsidRPr="00F870EF" w:rsidTr="00F870EF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 1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 2</w:t>
            </w:r>
          </w:p>
        </w:tc>
      </w:tr>
      <w:tr w:rsidR="00F870EF" w:rsidRPr="00F870EF" w:rsidTr="00F870EF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16.01.2021 sobota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 xml:space="preserve">Podstawy materiałoznawstwa </w:t>
            </w:r>
            <w:r w:rsidRPr="00F870EF">
              <w:rPr>
                <w:rFonts w:ascii="Calibri" w:eastAsia="Times New Roman" w:hAnsi="Calibri" w:cs="Calibri"/>
                <w:lang w:eastAsia="pl-PL"/>
              </w:rPr>
              <w:br/>
              <w:t>kosmetycznego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F870EF" w:rsidRPr="00F870EF" w:rsidTr="00F870EF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 xml:space="preserve">Podstawy materiałoznawstwa </w:t>
            </w:r>
            <w:r w:rsidRPr="00F870EF">
              <w:rPr>
                <w:rFonts w:ascii="Calibri" w:eastAsia="Times New Roman" w:hAnsi="Calibri" w:cs="Calibri"/>
                <w:lang w:eastAsia="pl-PL"/>
              </w:rPr>
              <w:br/>
              <w:t>kosmetycznego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F870EF" w:rsidRPr="00F870EF" w:rsidTr="00F870EF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 xml:space="preserve">Podstawy materiałoznawstwa </w:t>
            </w:r>
            <w:r w:rsidRPr="00F870EF">
              <w:rPr>
                <w:rFonts w:ascii="Calibri" w:eastAsia="Times New Roman" w:hAnsi="Calibri" w:cs="Calibri"/>
                <w:lang w:eastAsia="pl-PL"/>
              </w:rPr>
              <w:br/>
              <w:t>kosmetycznego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F870EF" w:rsidRPr="00F870EF" w:rsidTr="00F870EF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 xml:space="preserve">Podstawy materiałoznawstwa </w:t>
            </w:r>
            <w:r w:rsidRPr="00F870EF">
              <w:rPr>
                <w:rFonts w:ascii="Calibri" w:eastAsia="Times New Roman" w:hAnsi="Calibri" w:cs="Calibri"/>
                <w:lang w:eastAsia="pl-PL"/>
              </w:rPr>
              <w:br/>
              <w:t>kosmetycznego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F870EF" w:rsidRPr="00F870EF" w:rsidTr="00F870EF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 xml:space="preserve">Podstawy materiałoznawstwa </w:t>
            </w:r>
            <w:r w:rsidRPr="00F870EF">
              <w:rPr>
                <w:rFonts w:ascii="Calibri" w:eastAsia="Times New Roman" w:hAnsi="Calibri" w:cs="Calibri"/>
                <w:lang w:eastAsia="pl-PL"/>
              </w:rPr>
              <w:br/>
              <w:t>kosmetycznego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F870EF" w:rsidRPr="00F870EF" w:rsidTr="00F870EF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Wprowadzenie do stylizacji 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Bezpieczeństwo i higiena </w:t>
            </w: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usługach osobistych  AF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Wprowadzenie do stylizacji 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Wprowadzenie do stylizacji 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Wprowadzenie do stylizacji 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Wprowadzenie do stylizacji 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Wprowadzenie do stylizacji 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Wprowadzenie do stylizacji 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 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 2</w:t>
            </w:r>
          </w:p>
        </w:tc>
      </w:tr>
      <w:tr w:rsidR="00F870EF" w:rsidRPr="00F870EF" w:rsidTr="00F870EF">
        <w:trPr>
          <w:trHeight w:val="6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17.01.2021 niedziela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Pracownia wizażu i stylizacji     MS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historia stylu       JM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Pracownia wizażu i stylizacji     MS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historia stylu       JM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Pracownia wizażu i stylizacji     MS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historia stylu       JM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Pracownia wizażu i stylizacji     MS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Warsztat budowania wizerunku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F870EF" w:rsidRPr="00F870EF" w:rsidTr="00F870EF">
        <w:trPr>
          <w:trHeight w:val="3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Warsztat budowania wizerunku MS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0EF" w:rsidRPr="00F870EF" w:rsidRDefault="00F870EF" w:rsidP="00F87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870E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</w:tbl>
    <w:p w:rsidR="00F870EF" w:rsidRDefault="00F870EF"/>
    <w:sectPr w:rsidR="00F870E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EE0" w:rsidRDefault="000F1EE0" w:rsidP="00C42DF0">
      <w:pPr>
        <w:spacing w:after="0" w:line="240" w:lineRule="auto"/>
      </w:pPr>
      <w:r>
        <w:separator/>
      </w:r>
    </w:p>
  </w:endnote>
  <w:endnote w:type="continuationSeparator" w:id="0">
    <w:p w:rsidR="000F1EE0" w:rsidRDefault="000F1EE0" w:rsidP="00C4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EE0" w:rsidRDefault="000F1EE0" w:rsidP="00C42DF0">
      <w:pPr>
        <w:spacing w:after="0" w:line="240" w:lineRule="auto"/>
      </w:pPr>
      <w:r>
        <w:separator/>
      </w:r>
    </w:p>
  </w:footnote>
  <w:footnote w:type="continuationSeparator" w:id="0">
    <w:p w:rsidR="000F1EE0" w:rsidRDefault="000F1EE0" w:rsidP="00C4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DF0" w:rsidRPr="00C42DF0" w:rsidRDefault="00C42DF0" w:rsidP="00C42DF0">
    <w:pPr>
      <w:pStyle w:val="Nagwek"/>
      <w:jc w:val="center"/>
      <w:rPr>
        <w:b/>
        <w:sz w:val="32"/>
      </w:rPr>
    </w:pPr>
    <w:r w:rsidRPr="00C42DF0">
      <w:rPr>
        <w:b/>
        <w:sz w:val="32"/>
      </w:rPr>
      <w:t>Ośrodek Szkoleniowy Centrum  Nauki i Biznesu „Żak” w Płocku</w:t>
    </w:r>
  </w:p>
  <w:p w:rsidR="00C42DF0" w:rsidRPr="00C42DF0" w:rsidRDefault="00C42DF0" w:rsidP="00C42DF0">
    <w:pPr>
      <w:pStyle w:val="Nagwek"/>
      <w:jc w:val="center"/>
      <w:rPr>
        <w:b/>
        <w:sz w:val="32"/>
      </w:rPr>
    </w:pPr>
    <w:r w:rsidRPr="00C42DF0">
      <w:rPr>
        <w:b/>
        <w:sz w:val="32"/>
      </w:rPr>
      <w:t>Kierunek: Wizażystka/stylistka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F0"/>
    <w:rsid w:val="0008099D"/>
    <w:rsid w:val="000A4DFE"/>
    <w:rsid w:val="000F1EE0"/>
    <w:rsid w:val="0011185F"/>
    <w:rsid w:val="00157A66"/>
    <w:rsid w:val="004B2FE0"/>
    <w:rsid w:val="004C2AAB"/>
    <w:rsid w:val="006A6A10"/>
    <w:rsid w:val="007160B4"/>
    <w:rsid w:val="0073009C"/>
    <w:rsid w:val="008D1D71"/>
    <w:rsid w:val="009C4B04"/>
    <w:rsid w:val="00A47566"/>
    <w:rsid w:val="00A97B57"/>
    <w:rsid w:val="00AE1F24"/>
    <w:rsid w:val="00AF2E56"/>
    <w:rsid w:val="00B32A3B"/>
    <w:rsid w:val="00BC6F9D"/>
    <w:rsid w:val="00C42DF0"/>
    <w:rsid w:val="00CA0836"/>
    <w:rsid w:val="00EF4C0E"/>
    <w:rsid w:val="00F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BE2B"/>
  <w15:chartTrackingRefBased/>
  <w15:docId w15:val="{21E29BFC-2E38-40DA-AF28-A86BE1F5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DF0"/>
  </w:style>
  <w:style w:type="paragraph" w:styleId="Stopka">
    <w:name w:val="footer"/>
    <w:basedOn w:val="Normalny"/>
    <w:link w:val="StopkaZnak"/>
    <w:uiPriority w:val="99"/>
    <w:unhideWhenUsed/>
    <w:rsid w:val="00C42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DF0"/>
  </w:style>
  <w:style w:type="paragraph" w:styleId="Tekstdymka">
    <w:name w:val="Balloon Text"/>
    <w:basedOn w:val="Normalny"/>
    <w:link w:val="TekstdymkaZnak"/>
    <w:uiPriority w:val="99"/>
    <w:semiHidden/>
    <w:unhideWhenUsed/>
    <w:rsid w:val="00157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2020-11-25T13:53:00Z</cp:lastPrinted>
  <dcterms:created xsi:type="dcterms:W3CDTF">2021-01-22T09:27:00Z</dcterms:created>
  <dcterms:modified xsi:type="dcterms:W3CDTF">2021-01-22T09:27:00Z</dcterms:modified>
</cp:coreProperties>
</file>